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533" w:rsidRDefault="00CF3B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0D3533" w:rsidRDefault="00CF3B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Думы </w:t>
      </w:r>
    </w:p>
    <w:p w:rsidR="000D3533" w:rsidRDefault="00CF3B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Новоуральского городского округа</w:t>
      </w:r>
    </w:p>
    <w:p w:rsidR="000D3533" w:rsidRDefault="004672B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97C2F">
        <w:rPr>
          <w:rFonts w:ascii="Times New Roman" w:hAnsi="Times New Roman" w:cs="Times New Roman"/>
          <w:sz w:val="24"/>
          <w:szCs w:val="24"/>
        </w:rPr>
        <w:t>29.03.2022</w:t>
      </w:r>
      <w:r w:rsidR="00CF3BF3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B97C2F">
        <w:rPr>
          <w:rFonts w:ascii="Times New Roman" w:hAnsi="Times New Roman" w:cs="Times New Roman"/>
          <w:sz w:val="24"/>
          <w:szCs w:val="24"/>
        </w:rPr>
        <w:t xml:space="preserve"> 34</w:t>
      </w:r>
    </w:p>
    <w:p w:rsidR="000D3533" w:rsidRDefault="000D3533">
      <w:pPr>
        <w:rPr>
          <w:rFonts w:ascii="Times New Roman" w:hAnsi="Times New Roman" w:cs="Times New Roman"/>
        </w:rPr>
      </w:pPr>
    </w:p>
    <w:p w:rsidR="004672B0" w:rsidRDefault="00CF3BF3" w:rsidP="004672B0">
      <w:pPr>
        <w:pStyle w:val="western"/>
        <w:shd w:val="clear" w:color="auto" w:fill="auto"/>
        <w:spacing w:beforeAutospacing="0" w:after="0" w:afterAutospacing="0"/>
        <w:jc w:val="center"/>
      </w:pPr>
      <w:r w:rsidRPr="004672B0">
        <w:t xml:space="preserve">Отчет о выполнении наказов избирателей депутатам Думы Новоуральского городского округа седьмого созыва, </w:t>
      </w:r>
    </w:p>
    <w:p w:rsidR="000D3533" w:rsidRPr="004672B0" w:rsidRDefault="00CF3BF3" w:rsidP="004672B0">
      <w:pPr>
        <w:pStyle w:val="western"/>
        <w:shd w:val="clear" w:color="auto" w:fill="auto"/>
        <w:spacing w:beforeAutospacing="0" w:after="0" w:afterAutospacing="0"/>
        <w:jc w:val="center"/>
      </w:pPr>
      <w:proofErr w:type="gramStart"/>
      <w:r w:rsidRPr="004672B0">
        <w:t>принятых</w:t>
      </w:r>
      <w:proofErr w:type="gramEnd"/>
      <w:r w:rsidRPr="004672B0">
        <w:t xml:space="preserve"> к исполнению в 202</w:t>
      </w:r>
      <w:r w:rsidR="00C53ED9" w:rsidRPr="004672B0">
        <w:t>1</w:t>
      </w:r>
      <w:r w:rsidRPr="004672B0">
        <w:t xml:space="preserve"> году</w:t>
      </w:r>
    </w:p>
    <w:p w:rsidR="000D3533" w:rsidRPr="004672B0" w:rsidRDefault="000D35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533" w:rsidRPr="004672B0" w:rsidRDefault="00CF3B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2B0">
        <w:rPr>
          <w:rFonts w:ascii="Times New Roman" w:hAnsi="Times New Roman" w:cs="Times New Roman"/>
          <w:sz w:val="28"/>
          <w:szCs w:val="28"/>
        </w:rPr>
        <w:t>Перечень наказов избирателей депутатам Думы Новоуральского городского округа седьмого созыва, принятых к исполнению в 202</w:t>
      </w:r>
      <w:r w:rsidR="00C53ED9" w:rsidRPr="004672B0">
        <w:rPr>
          <w:rFonts w:ascii="Times New Roman" w:hAnsi="Times New Roman" w:cs="Times New Roman"/>
          <w:sz w:val="28"/>
          <w:szCs w:val="28"/>
        </w:rPr>
        <w:t>1</w:t>
      </w:r>
      <w:r w:rsidRPr="004672B0">
        <w:rPr>
          <w:rFonts w:ascii="Times New Roman" w:hAnsi="Times New Roman" w:cs="Times New Roman"/>
          <w:sz w:val="28"/>
          <w:szCs w:val="28"/>
        </w:rPr>
        <w:t xml:space="preserve"> году, (далее – Перечень) утвержден решением Думы Новоуральского городского округа от </w:t>
      </w:r>
      <w:r w:rsidR="00C53ED9" w:rsidRPr="004672B0">
        <w:rPr>
          <w:rFonts w:ascii="Times New Roman" w:hAnsi="Times New Roman" w:cs="Times New Roman"/>
          <w:sz w:val="28"/>
          <w:szCs w:val="28"/>
        </w:rPr>
        <w:t>28</w:t>
      </w:r>
      <w:r w:rsidRPr="004672B0">
        <w:rPr>
          <w:rFonts w:ascii="Times New Roman" w:hAnsi="Times New Roman" w:cs="Times New Roman"/>
          <w:sz w:val="28"/>
          <w:szCs w:val="28"/>
        </w:rPr>
        <w:t xml:space="preserve"> </w:t>
      </w:r>
      <w:r w:rsidR="00C53ED9" w:rsidRPr="004672B0">
        <w:rPr>
          <w:rFonts w:ascii="Times New Roman" w:hAnsi="Times New Roman" w:cs="Times New Roman"/>
          <w:sz w:val="28"/>
          <w:szCs w:val="28"/>
        </w:rPr>
        <w:t>октября</w:t>
      </w:r>
      <w:r w:rsidRPr="004672B0">
        <w:rPr>
          <w:rFonts w:ascii="Times New Roman" w:hAnsi="Times New Roman" w:cs="Times New Roman"/>
          <w:sz w:val="28"/>
          <w:szCs w:val="28"/>
        </w:rPr>
        <w:t xml:space="preserve"> 20</w:t>
      </w:r>
      <w:r w:rsidR="00C53ED9" w:rsidRPr="004672B0">
        <w:rPr>
          <w:rFonts w:ascii="Times New Roman" w:hAnsi="Times New Roman" w:cs="Times New Roman"/>
          <w:sz w:val="28"/>
          <w:szCs w:val="28"/>
        </w:rPr>
        <w:t>20</w:t>
      </w:r>
      <w:r w:rsidRPr="004672B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53ED9" w:rsidRPr="004672B0">
        <w:rPr>
          <w:rFonts w:ascii="Times New Roman" w:hAnsi="Times New Roman" w:cs="Times New Roman"/>
          <w:sz w:val="28"/>
          <w:szCs w:val="28"/>
        </w:rPr>
        <w:t>80</w:t>
      </w:r>
      <w:r w:rsidRPr="004672B0">
        <w:rPr>
          <w:rFonts w:ascii="Times New Roman" w:hAnsi="Times New Roman" w:cs="Times New Roman"/>
          <w:sz w:val="28"/>
          <w:szCs w:val="28"/>
        </w:rPr>
        <w:t xml:space="preserve"> (в редакции решения Думы от </w:t>
      </w:r>
      <w:r w:rsidR="00C53ED9" w:rsidRPr="004672B0">
        <w:rPr>
          <w:rFonts w:ascii="Times New Roman" w:hAnsi="Times New Roman" w:cs="Times New Roman"/>
          <w:sz w:val="28"/>
          <w:szCs w:val="28"/>
        </w:rPr>
        <w:t>27</w:t>
      </w:r>
      <w:r w:rsidRPr="004672B0">
        <w:rPr>
          <w:rFonts w:ascii="Times New Roman" w:hAnsi="Times New Roman" w:cs="Times New Roman"/>
          <w:sz w:val="28"/>
          <w:szCs w:val="28"/>
        </w:rPr>
        <w:t>.10.20</w:t>
      </w:r>
      <w:r w:rsidR="00C53ED9" w:rsidRPr="004672B0">
        <w:rPr>
          <w:rFonts w:ascii="Times New Roman" w:hAnsi="Times New Roman" w:cs="Times New Roman"/>
          <w:sz w:val="28"/>
          <w:szCs w:val="28"/>
        </w:rPr>
        <w:t>21</w:t>
      </w:r>
      <w:r w:rsidRPr="004672B0">
        <w:rPr>
          <w:rFonts w:ascii="Times New Roman" w:hAnsi="Times New Roman" w:cs="Times New Roman"/>
          <w:sz w:val="28"/>
          <w:szCs w:val="28"/>
        </w:rPr>
        <w:t xml:space="preserve"> №</w:t>
      </w:r>
      <w:r w:rsidR="00C53ED9" w:rsidRPr="004672B0">
        <w:rPr>
          <w:rFonts w:ascii="Times New Roman" w:hAnsi="Times New Roman" w:cs="Times New Roman"/>
          <w:sz w:val="28"/>
          <w:szCs w:val="28"/>
        </w:rPr>
        <w:t xml:space="preserve"> 121</w:t>
      </w:r>
      <w:r w:rsidRPr="004672B0">
        <w:rPr>
          <w:rFonts w:ascii="Times New Roman" w:hAnsi="Times New Roman" w:cs="Times New Roman"/>
          <w:sz w:val="28"/>
          <w:szCs w:val="28"/>
        </w:rPr>
        <w:t>).</w:t>
      </w:r>
    </w:p>
    <w:p w:rsidR="000D3533" w:rsidRPr="004672B0" w:rsidRDefault="00CF3BF3">
      <w:pPr>
        <w:pStyle w:val="western"/>
        <w:spacing w:beforeAutospacing="0" w:after="0" w:afterAutospacing="0"/>
      </w:pPr>
      <w:r w:rsidRPr="004672B0">
        <w:t xml:space="preserve">Перечнем предусмотрено к выполнению </w:t>
      </w:r>
      <w:r w:rsidR="008534CC" w:rsidRPr="004672B0">
        <w:t>49</w:t>
      </w:r>
      <w:r w:rsidRPr="004672B0">
        <w:t xml:space="preserve"> наказов и </w:t>
      </w:r>
      <w:r w:rsidR="00881DDA" w:rsidRPr="004672B0">
        <w:t>1</w:t>
      </w:r>
      <w:r w:rsidR="000D02E8" w:rsidRPr="004672B0">
        <w:t>9</w:t>
      </w:r>
      <w:r w:rsidRPr="004672B0">
        <w:t xml:space="preserve"> проектных работ.</w:t>
      </w:r>
    </w:p>
    <w:p w:rsidR="004C65C9" w:rsidRPr="004672B0" w:rsidRDefault="00CF3BF3">
      <w:pPr>
        <w:pStyle w:val="western"/>
        <w:spacing w:beforeAutospacing="0" w:after="0" w:afterAutospacing="0"/>
      </w:pPr>
      <w:r w:rsidRPr="004672B0">
        <w:t>На реализацию наказов в бюджете Новоуральского городского округа в 202</w:t>
      </w:r>
      <w:r w:rsidR="008534CC" w:rsidRPr="004672B0">
        <w:t>1</w:t>
      </w:r>
      <w:r w:rsidRPr="004672B0">
        <w:t xml:space="preserve"> году было предусмотрено </w:t>
      </w:r>
      <w:r w:rsidR="008534CC" w:rsidRPr="004672B0">
        <w:t>72,2</w:t>
      </w:r>
      <w:r w:rsidRPr="004672B0">
        <w:t xml:space="preserve"> млн. рублей</w:t>
      </w:r>
      <w:r w:rsidR="00E738B4" w:rsidRPr="004672B0">
        <w:t xml:space="preserve"> и 1,4 млн. на проектные работы</w:t>
      </w:r>
      <w:r w:rsidR="004C65C9" w:rsidRPr="004672B0">
        <w:t xml:space="preserve">. </w:t>
      </w:r>
    </w:p>
    <w:p w:rsidR="008534CC" w:rsidRPr="004672B0" w:rsidRDefault="004C65C9">
      <w:pPr>
        <w:pStyle w:val="western"/>
        <w:spacing w:beforeAutospacing="0" w:after="0" w:afterAutospacing="0"/>
      </w:pPr>
      <w:r w:rsidRPr="004672B0">
        <w:t>В 2021 году выполнено:</w:t>
      </w:r>
    </w:p>
    <w:p w:rsidR="000D02E8" w:rsidRPr="004672B0" w:rsidRDefault="008534CC" w:rsidP="008534CC">
      <w:pPr>
        <w:pStyle w:val="western"/>
        <w:numPr>
          <w:ilvl w:val="0"/>
          <w:numId w:val="1"/>
        </w:numPr>
        <w:tabs>
          <w:tab w:val="left" w:pos="1134"/>
        </w:tabs>
        <w:spacing w:beforeAutospacing="0" w:after="0" w:afterAutospacing="0"/>
        <w:ind w:left="0" w:firstLine="709"/>
      </w:pPr>
      <w:r w:rsidRPr="004672B0">
        <w:t>20</w:t>
      </w:r>
      <w:r w:rsidR="00CF3BF3" w:rsidRPr="004672B0">
        <w:t xml:space="preserve"> наказов на сумму </w:t>
      </w:r>
      <w:r w:rsidRPr="004672B0">
        <w:t>2</w:t>
      </w:r>
      <w:r w:rsidR="000D02E8" w:rsidRPr="004672B0">
        <w:t>4 897,8</w:t>
      </w:r>
      <w:r w:rsidR="00CF3BF3" w:rsidRPr="004672B0">
        <w:t xml:space="preserve"> </w:t>
      </w:r>
      <w:r w:rsidRPr="004672B0">
        <w:t>тыс</w:t>
      </w:r>
      <w:r w:rsidR="00CF3BF3" w:rsidRPr="004672B0">
        <w:t xml:space="preserve">. рублей или </w:t>
      </w:r>
      <w:r w:rsidR="000D02E8" w:rsidRPr="004672B0">
        <w:t>92,3</w:t>
      </w:r>
      <w:r w:rsidR="00CF3BF3" w:rsidRPr="004672B0">
        <w:t>% (приложение № 1</w:t>
      </w:r>
      <w:r w:rsidR="000D02E8" w:rsidRPr="004672B0">
        <w:t xml:space="preserve"> о реализации наказов, принятых к выполнению на 2020 год, перешедших на 2021 год</w:t>
      </w:r>
      <w:r w:rsidR="00CF3BF3" w:rsidRPr="004672B0">
        <w:t>)</w:t>
      </w:r>
      <w:r w:rsidR="000D02E8" w:rsidRPr="004672B0">
        <w:t>;</w:t>
      </w:r>
    </w:p>
    <w:p w:rsidR="000D3533" w:rsidRPr="004672B0" w:rsidRDefault="000D02E8" w:rsidP="008534CC">
      <w:pPr>
        <w:pStyle w:val="western"/>
        <w:numPr>
          <w:ilvl w:val="0"/>
          <w:numId w:val="1"/>
        </w:numPr>
        <w:tabs>
          <w:tab w:val="left" w:pos="1134"/>
        </w:tabs>
        <w:spacing w:beforeAutospacing="0" w:after="0" w:afterAutospacing="0"/>
        <w:ind w:left="0" w:firstLine="709"/>
      </w:pPr>
      <w:r w:rsidRPr="004672B0">
        <w:t>27 наказов на сумму 37 385,2 тыс. рублей или 88,5% (приложение № 2 о реализации наказов, принятых к выполнению на 2021 год)</w:t>
      </w:r>
      <w:r w:rsidR="00CF3BF3" w:rsidRPr="004672B0">
        <w:t>.</w:t>
      </w:r>
    </w:p>
    <w:p w:rsidR="00CF3BF3" w:rsidRPr="004672B0" w:rsidRDefault="00CF3BF3" w:rsidP="00CF3BF3">
      <w:pPr>
        <w:pStyle w:val="western"/>
        <w:tabs>
          <w:tab w:val="left" w:pos="1134"/>
        </w:tabs>
        <w:spacing w:beforeAutospacing="0" w:after="0" w:afterAutospacing="0"/>
        <w:ind w:firstLine="709"/>
      </w:pPr>
      <w:r w:rsidRPr="004672B0">
        <w:t>Выполнение наказа по устройству детской игровой площадки в д. Елани по ул. Мира, 6Б перенесено на 2022 год (изменение местоположения площадки, разработка ПСД в августе 2021 года, сезонность работ и сроки проведения аукционных процедур), а по устройству детских и игровых площадок на придомовой территории многоквартирного дома № 4 по ул. Комсомольской не выполнялось, так как собственники дома не приняли положительного решения о выполнении данных работ.</w:t>
      </w:r>
    </w:p>
    <w:p w:rsidR="00E738B4" w:rsidRPr="004672B0" w:rsidRDefault="00E738B4" w:rsidP="00E73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Проектно-сметная документация</w:t>
      </w:r>
      <w:r w:rsidR="00D22E7A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2021 году </w:t>
      </w:r>
      <w:r w:rsidR="00D22E7A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ПСД) </w:t>
      </w:r>
      <w:r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разработана в соответствии с приложением № 3 о выполнении проектных работ.</w:t>
      </w:r>
    </w:p>
    <w:p w:rsidR="00D22E7A" w:rsidRPr="004672B0" w:rsidRDefault="00CF3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Проектным отделом МКУ УКС разработана </w:t>
      </w:r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ПСД </w:t>
      </w:r>
      <w:r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мероприятиям</w:t>
      </w:r>
      <w:r w:rsidR="00E738B4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</w:t>
      </w:r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12 мероприятиям ПСД разработана в рамках заключенного муниципального контракта МКУ УКС с ООО «</w:t>
      </w:r>
      <w:proofErr w:type="spellStart"/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</w:t>
      </w:r>
      <w:proofErr w:type="spellEnd"/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25A44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</w:t>
      </w:r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салдинг</w:t>
      </w:r>
      <w:proofErr w:type="spellEnd"/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Групп» на сумму </w:t>
      </w:r>
      <w:r w:rsidR="00E738B4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</w:t>
      </w:r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</w:t>
      </w:r>
      <w:proofErr w:type="gramStart"/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="004E2291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уб.</w:t>
      </w:r>
      <w:r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38B4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89%</w:t>
      </w:r>
      <w:r w:rsidR="00D22E7A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C65C9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ПСД на расширение проезжей части на территории многоквартирного дома № 5 по ул. Ленина на выполнялась, так как решение собственниками данного дома решение о выполнении работ не приняли. Разработка ПСД на устройство парковки общего пользования в районе ул. Автозаводской, 7 перенесена на 2022 год.</w:t>
      </w:r>
      <w:r w:rsidR="00E738B4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E3A84" w:rsidRPr="004672B0" w:rsidRDefault="000D02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Проработано 8 мероприятий, требующих предварительной проработки (Приложение № 4)</w:t>
      </w:r>
      <w:r w:rsidR="008E3A84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533" w:rsidRPr="004672B0" w:rsidRDefault="008E3A84" w:rsidP="00CF3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Кроме того, проработано</w:t>
      </w:r>
      <w:r w:rsidR="000D02E8" w:rsidRPr="00467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мероприятий, предлагаемых к выполнению на 2022 год (Приложение № 5).</w:t>
      </w:r>
      <w:r w:rsidRPr="004672B0">
        <w:rPr>
          <w:rFonts w:ascii="Times New Roman" w:hAnsi="Times New Roman" w:cs="Times New Roman"/>
          <w:sz w:val="28"/>
          <w:szCs w:val="28"/>
        </w:rPr>
        <w:t xml:space="preserve"> Мероприятие по ремонту асфальтового покрытия парковки на придомовой территории многоквартирного дома № 12 по бульвару Ак. Кикоина включено в Перечень </w:t>
      </w:r>
      <w:r w:rsidR="00CF3BF3" w:rsidRPr="004672B0">
        <w:rPr>
          <w:rFonts w:ascii="Times New Roman" w:hAnsi="Times New Roman" w:cs="Times New Roman"/>
          <w:sz w:val="28"/>
          <w:szCs w:val="28"/>
        </w:rPr>
        <w:t xml:space="preserve">наказов </w:t>
      </w:r>
      <w:r w:rsidRPr="004672B0">
        <w:rPr>
          <w:rFonts w:ascii="Times New Roman" w:hAnsi="Times New Roman" w:cs="Times New Roman"/>
          <w:sz w:val="28"/>
          <w:szCs w:val="28"/>
        </w:rPr>
        <w:t>на 2022 год</w:t>
      </w:r>
      <w:r w:rsidR="00CF3BF3" w:rsidRPr="004672B0">
        <w:rPr>
          <w:rFonts w:ascii="Times New Roman" w:hAnsi="Times New Roman" w:cs="Times New Roman"/>
          <w:sz w:val="28"/>
          <w:szCs w:val="28"/>
        </w:rPr>
        <w:t>.</w:t>
      </w:r>
    </w:p>
    <w:p w:rsidR="00CF3BF3" w:rsidRPr="004672B0" w:rsidRDefault="00CF3BF3" w:rsidP="00CF3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5C9" w:rsidRPr="004672B0" w:rsidRDefault="004C65C9" w:rsidP="00CF3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C65C9" w:rsidRPr="004672B0" w:rsidSect="00600D48">
      <w:pgSz w:w="11906" w:h="16838"/>
      <w:pgMar w:top="1134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13101"/>
    <w:multiLevelType w:val="hybridMultilevel"/>
    <w:tmpl w:val="649E7D8A"/>
    <w:lvl w:ilvl="0" w:tplc="04190011">
      <w:start w:val="1"/>
      <w:numFmt w:val="decimal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D3533"/>
    <w:rsid w:val="000D02E8"/>
    <w:rsid w:val="000D3533"/>
    <w:rsid w:val="004672B0"/>
    <w:rsid w:val="004C65C9"/>
    <w:rsid w:val="004E2291"/>
    <w:rsid w:val="00600D48"/>
    <w:rsid w:val="00825A44"/>
    <w:rsid w:val="008534CC"/>
    <w:rsid w:val="00881DDA"/>
    <w:rsid w:val="008E3A84"/>
    <w:rsid w:val="00930BEC"/>
    <w:rsid w:val="00B97C2F"/>
    <w:rsid w:val="00C53ED9"/>
    <w:rsid w:val="00CF3BF3"/>
    <w:rsid w:val="00D200C4"/>
    <w:rsid w:val="00D22E7A"/>
    <w:rsid w:val="00D94B46"/>
    <w:rsid w:val="00E201B6"/>
    <w:rsid w:val="00E73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4C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D5997"/>
    <w:rPr>
      <w:i/>
      <w:iCs/>
    </w:rPr>
  </w:style>
  <w:style w:type="paragraph" w:customStyle="1" w:styleId="a4">
    <w:name w:val="Заголовок"/>
    <w:basedOn w:val="a"/>
    <w:next w:val="a5"/>
    <w:qFormat/>
    <w:rsid w:val="00600D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600D48"/>
    <w:pPr>
      <w:spacing w:after="140"/>
    </w:pPr>
  </w:style>
  <w:style w:type="paragraph" w:styleId="a6">
    <w:name w:val="List"/>
    <w:basedOn w:val="a5"/>
    <w:rsid w:val="00600D48"/>
    <w:rPr>
      <w:rFonts w:cs="Mangal"/>
    </w:rPr>
  </w:style>
  <w:style w:type="paragraph" w:styleId="a7">
    <w:name w:val="caption"/>
    <w:basedOn w:val="a"/>
    <w:qFormat/>
    <w:rsid w:val="00600D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600D48"/>
    <w:pPr>
      <w:suppressLineNumbers/>
    </w:pPr>
    <w:rPr>
      <w:rFonts w:cs="Mangal"/>
    </w:rPr>
  </w:style>
  <w:style w:type="paragraph" w:customStyle="1" w:styleId="western">
    <w:name w:val="western"/>
    <w:basedOn w:val="a"/>
    <w:qFormat/>
    <w:rsid w:val="00BE256B"/>
    <w:pPr>
      <w:shd w:val="clear" w:color="auto" w:fill="FFFFFF"/>
      <w:spacing w:beforeAutospacing="1" w:afterAutospacing="1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Standard">
    <w:name w:val="Standard"/>
    <w:qFormat/>
    <w:rsid w:val="00E22F5A"/>
    <w:pPr>
      <w:spacing w:after="200" w:line="276" w:lineRule="auto"/>
      <w:textAlignment w:val="baseline"/>
    </w:pPr>
    <w:rPr>
      <w:rFonts w:ascii="Times New Roman" w:eastAsia="NSimSun" w:hAnsi="Times New Roman" w:cs="Times New Roman"/>
      <w:kern w:val="2"/>
      <w:sz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adm-ngo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ec05</dc:creator>
  <dc:description/>
  <cp:lastModifiedBy>duma08</cp:lastModifiedBy>
  <cp:revision>13</cp:revision>
  <dcterms:created xsi:type="dcterms:W3CDTF">2021-03-09T10:08:00Z</dcterms:created>
  <dcterms:modified xsi:type="dcterms:W3CDTF">2022-04-05T11:58:00Z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